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7FE179" w14:textId="70023918" w:rsidR="006249C8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615187" wp14:editId="4CE7E033">
                <wp:simplePos x="0" y="0"/>
                <wp:positionH relativeFrom="column">
                  <wp:posOffset>3305175</wp:posOffset>
                </wp:positionH>
                <wp:positionV relativeFrom="paragraph">
                  <wp:posOffset>6076950</wp:posOffset>
                </wp:positionV>
                <wp:extent cx="2962275" cy="34290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342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E17217" w14:textId="3C46718E" w:rsidR="006249C8" w:rsidRDefault="006249C8" w:rsidP="006249C8">
                            <w:pPr>
                              <w:jc w:val="center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CD2.Guru  memberikan apresiasi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615187" id="Rectangle 1" o:spid="_x0000_s1026" style="position:absolute;margin-left:260.25pt;margin-top:478.5pt;width:233.2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" fillcolor="white [3201]" strokecolor="white [3212]" strokeweight="1pt">
                <v:textbox>
                  <w:txbxContent>
                    <w:p w14:paraId="58E17217" w14:textId="3C46718E" w:rsidR="006249C8" w:rsidRDefault="006249C8" w:rsidP="006249C8">
                      <w:pPr>
                        <w:jc w:val="center"/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CD2.Guru  memberikan apresiasi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31B22615" wp14:editId="264D56F0">
            <wp:simplePos x="0" y="0"/>
            <wp:positionH relativeFrom="column">
              <wp:posOffset>3305175</wp:posOffset>
            </wp:positionH>
            <wp:positionV relativeFrom="paragraph">
              <wp:posOffset>304800</wp:posOffset>
            </wp:positionV>
            <wp:extent cx="2819400" cy="5838825"/>
            <wp:effectExtent l="0" t="0" r="0" b="9525"/>
            <wp:wrapSquare wrapText="bothSides" distT="0" distB="0" distL="114300" distR="114300"/>
            <wp:docPr id="4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583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2A64D0C5" wp14:editId="2B55D923">
            <wp:simplePos x="0" y="0"/>
            <wp:positionH relativeFrom="column">
              <wp:posOffset>57150</wp:posOffset>
            </wp:positionH>
            <wp:positionV relativeFrom="paragraph">
              <wp:posOffset>333375</wp:posOffset>
            </wp:positionV>
            <wp:extent cx="2879725" cy="5791200"/>
            <wp:effectExtent l="0" t="0" r="0" b="0"/>
            <wp:wrapSquare wrapText="bothSides" distT="0" distB="0" distL="114300" distR="114300"/>
            <wp:docPr id="3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579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EA699F7" w14:textId="21F9320F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heading=h.gjdgxs" w:colFirst="0" w:colLast="0"/>
      <w:bookmarkEnd w:id="0"/>
      <w:r>
        <w:rPr>
          <w:rFonts w:ascii="Times New Roman" w:eastAsia="Times New Roman" w:hAnsi="Times New Roman" w:cs="Times New Roman"/>
          <w:sz w:val="24"/>
          <w:szCs w:val="24"/>
        </w:rPr>
        <w:t xml:space="preserve"> CD1 .Guru  membuat video pembelajaran </w:t>
      </w:r>
      <w:bookmarkStart w:id="1" w:name="_GoBack"/>
      <w:bookmarkEnd w:id="1"/>
    </w:p>
    <w:p w14:paraId="586DA598" w14:textId="0E22EE4A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hidden="0" allowOverlap="1" wp14:anchorId="34D0251A" wp14:editId="7E80A90C">
            <wp:simplePos x="0" y="0"/>
            <wp:positionH relativeFrom="column">
              <wp:posOffset>3530600</wp:posOffset>
            </wp:positionH>
            <wp:positionV relativeFrom="paragraph">
              <wp:posOffset>0</wp:posOffset>
            </wp:positionV>
            <wp:extent cx="2591435" cy="5759450"/>
            <wp:effectExtent l="0" t="0" r="0" b="0"/>
            <wp:wrapTight wrapText="bothSides">
              <wp:wrapPolygon edited="0">
                <wp:start x="0" y="0"/>
                <wp:lineTo x="0" y="21505"/>
                <wp:lineTo x="21436" y="21505"/>
                <wp:lineTo x="21436" y="0"/>
                <wp:lineTo x="0" y="0"/>
              </wp:wrapPolygon>
            </wp:wrapTight>
            <wp:docPr id="35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5759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935A742" wp14:editId="0A5E5A6F">
            <wp:extent cx="2519680" cy="5810250"/>
            <wp:effectExtent l="0" t="0" r="0" b="0"/>
            <wp:docPr id="5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581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76A4A5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2" w:name="_heading=h.30j0zll" w:colFirst="0" w:colLast="0"/>
      <w:bookmarkEnd w:id="2"/>
      <w:r>
        <w:rPr>
          <w:rFonts w:ascii="Times New Roman" w:eastAsia="Times New Roman" w:hAnsi="Times New Roman" w:cs="Times New Roman"/>
          <w:sz w:val="24"/>
          <w:szCs w:val="24"/>
        </w:rPr>
        <w:t xml:space="preserve">     CD3 .Guru  menjelaskan materi                                CD4 . Anak didik bernyanyi bersama</w:t>
      </w:r>
    </w:p>
    <w:p w14:paraId="3F96FB0C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E29E28A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7E48BA5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5CE05AB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BBC4AF5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194910A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B8D062C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C32A225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D834F51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186A327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</w:t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60C0046D" wp14:editId="4176BAF7">
            <wp:simplePos x="0" y="0"/>
            <wp:positionH relativeFrom="column">
              <wp:posOffset>1</wp:posOffset>
            </wp:positionH>
            <wp:positionV relativeFrom="paragraph">
              <wp:posOffset>8738</wp:posOffset>
            </wp:positionV>
            <wp:extent cx="2592000" cy="5760091"/>
            <wp:effectExtent l="0" t="0" r="0" b="0"/>
            <wp:wrapSquare wrapText="bothSides" distT="0" distB="0" distL="114300" distR="114300"/>
            <wp:docPr id="4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57600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02EF68C1" wp14:editId="3592717B">
            <wp:simplePos x="0" y="0"/>
            <wp:positionH relativeFrom="column">
              <wp:posOffset>3332480</wp:posOffset>
            </wp:positionH>
            <wp:positionV relativeFrom="paragraph">
              <wp:posOffset>13334</wp:posOffset>
            </wp:positionV>
            <wp:extent cx="2591435" cy="5760085"/>
            <wp:effectExtent l="0" t="0" r="0" b="0"/>
            <wp:wrapSquare wrapText="bothSides" distT="0" distB="0" distL="114300" distR="114300"/>
            <wp:docPr id="3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5760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2DE902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D50C366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E64F971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2C258A3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4CF5754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15623DB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0AA6971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49BE892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C35FEAE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E784AA8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7D4C2A9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83C86A5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50612BA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509388C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DCB1791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354052C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957273F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F8999EA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CE293C6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B4C171A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11F2A2B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3" w:name="_heading=h.1fob9te" w:colFirst="0" w:colLast="0"/>
      <w:bookmarkEnd w:id="3"/>
      <w:r>
        <w:rPr>
          <w:rFonts w:ascii="Times New Roman" w:eastAsia="Times New Roman" w:hAnsi="Times New Roman" w:cs="Times New Roman"/>
          <w:sz w:val="24"/>
          <w:szCs w:val="24"/>
        </w:rPr>
        <w:t xml:space="preserve"> CD5 .Guru  menguasai teori PAUD                                CD6 . Komunikasi efektif dengan orangtua</w:t>
      </w:r>
    </w:p>
    <w:p w14:paraId="63A198C6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96EC603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9AF3203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11E7D87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9C24EC0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E540A1F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9151017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8173179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49F7FC7" w14:textId="6D1C5410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hidden="0" allowOverlap="1" wp14:anchorId="4E184C75" wp14:editId="153A0E02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2520000" cy="5600089"/>
            <wp:effectExtent l="0" t="0" r="0" b="0"/>
            <wp:wrapSquare wrapText="bothSides" distT="0" distB="0" distL="114300" distR="114300"/>
            <wp:docPr id="3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600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6F380C9C" wp14:editId="5448AB1E">
            <wp:simplePos x="0" y="0"/>
            <wp:positionH relativeFrom="column">
              <wp:posOffset>2893671</wp:posOffset>
            </wp:positionH>
            <wp:positionV relativeFrom="paragraph">
              <wp:posOffset>0</wp:posOffset>
            </wp:positionV>
            <wp:extent cx="2520000" cy="5600089"/>
            <wp:effectExtent l="0" t="0" r="0" b="0"/>
            <wp:wrapSquare wrapText="bothSides" distT="0" distB="0" distL="114300" distR="114300"/>
            <wp:docPr id="47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600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5F5C984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CD7 . Penilaian  unjuk karya                                        CD8 . Penjelasan PTMT</w:t>
      </w:r>
    </w:p>
    <w:p w14:paraId="414086B9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37D42C4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777580E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879FEC9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1B301580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EB596F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76DFFF7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20165F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5AB1C09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0377252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hidden="0" allowOverlap="1" wp14:anchorId="02D96DDA" wp14:editId="6A57F067">
            <wp:simplePos x="0" y="0"/>
            <wp:positionH relativeFrom="margin">
              <wp:posOffset>76200</wp:posOffset>
            </wp:positionH>
            <wp:positionV relativeFrom="margin">
              <wp:align>top</wp:align>
            </wp:positionV>
            <wp:extent cx="2591435" cy="5759450"/>
            <wp:effectExtent l="0" t="0" r="0" b="0"/>
            <wp:wrapSquare wrapText="bothSides" distT="0" distB="0" distL="114300" distR="114300"/>
            <wp:docPr id="62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5759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4AAE7FB4" wp14:editId="2365F688">
            <wp:simplePos x="0" y="0"/>
            <wp:positionH relativeFrom="column">
              <wp:posOffset>3140710</wp:posOffset>
            </wp:positionH>
            <wp:positionV relativeFrom="paragraph">
              <wp:posOffset>15240</wp:posOffset>
            </wp:positionV>
            <wp:extent cx="2590800" cy="5761355"/>
            <wp:effectExtent l="0" t="0" r="0" b="0"/>
            <wp:wrapSquare wrapText="bothSides" distT="0" distB="0" distL="114300" distR="114300"/>
            <wp:docPr id="4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29967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87E5BF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29B4C41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AC92991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24C4BE2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407FD63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190821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FDBEFB1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38747B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7D83A55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D42C7D0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5F856D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328860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4AB2B37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5A5A0F2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E1C0DB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554759A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D48627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CF76665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A201CBD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CFB55A7" w14:textId="160D8B8D" w:rsidR="00424812" w:rsidRDefault="006249C8">
      <w:pPr>
        <w:tabs>
          <w:tab w:val="left" w:pos="5736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CD9. Siswa semangat bernyanyi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>CD10 . Guru  praktek kreativitas</w:t>
      </w:r>
    </w:p>
    <w:p w14:paraId="6111BD16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08FD188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8660E66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E43172D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EDD0090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F6B6310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5C432FA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2E49CAE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75B7C6E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AF8697" wp14:editId="7DCB17C2">
            <wp:extent cx="2590800" cy="5761355"/>
            <wp:effectExtent l="0" t="0" r="0" b="0"/>
            <wp:docPr id="5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35B6390" wp14:editId="14076F58">
            <wp:extent cx="2590800" cy="5761355"/>
            <wp:effectExtent l="0" t="0" r="0" b="0"/>
            <wp:docPr id="5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C14ACD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15F65DA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CD11 .Guru memahami materi ajar                             CD12 .  guru menjadi teladan</w:t>
      </w:r>
    </w:p>
    <w:p w14:paraId="33D32BB2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7401ACA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1508A08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9CC15C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56CF21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F9191B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E9145F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63719FB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474953" wp14:editId="55D4E47F">
            <wp:extent cx="2590800" cy="5761355"/>
            <wp:effectExtent l="0" t="0" r="0" b="0"/>
            <wp:docPr id="5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34EB2FA" wp14:editId="5D350EAA">
            <wp:extent cx="2590800" cy="5761355"/>
            <wp:effectExtent l="0" t="0" r="0" b="0"/>
            <wp:docPr id="5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ECA3E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3598A9A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CD13 .Guru  memahami siswa                                CD14 . siswa saling komunkiasi</w:t>
      </w:r>
    </w:p>
    <w:p w14:paraId="6D26DEC7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73D7846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5C3BD232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DFBADEA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B4BDD7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87C4159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1E3DDB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DBE2614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2C78A43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807489" wp14:editId="7603915F">
            <wp:extent cx="2560320" cy="5575300"/>
            <wp:effectExtent l="0" t="0" r="0" b="0"/>
            <wp:docPr id="5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557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1ECCF0B" wp14:editId="74CF9144">
            <wp:extent cx="2517775" cy="5602605"/>
            <wp:effectExtent l="0" t="0" r="0" b="0"/>
            <wp:docPr id="5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5602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0FF146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AA7E876" w14:textId="77777777" w:rsidR="00424812" w:rsidRDefault="006249C8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CD15 .Pengenalan siswa                             CD16 . Penjelasan kurikulum</w:t>
      </w:r>
    </w:p>
    <w:p w14:paraId="468DF57F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4F0FE1ED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F5B244E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568C8AB1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8B197A4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0136BA3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041505C4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58AD080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96D8AA6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A6CC2E4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697D94B2" w14:textId="77777777" w:rsidR="00424812" w:rsidRDefault="006249C8">
      <w:bookmarkStart w:id="4" w:name="_heading=h.3znysh7" w:colFirst="0" w:colLast="0"/>
      <w:bookmarkEnd w:id="4"/>
      <w:r>
        <w:rPr>
          <w:noProof/>
        </w:rPr>
        <w:drawing>
          <wp:inline distT="0" distB="0" distL="0" distR="0" wp14:anchorId="5A04C75A" wp14:editId="0460BCF6">
            <wp:extent cx="2518646" cy="6490130"/>
            <wp:effectExtent l="0" t="0" r="0" b="0"/>
            <wp:docPr id="5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8646" cy="6490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0E3DE71D" wp14:editId="77D7EA6B">
            <wp:extent cx="2518508" cy="6469630"/>
            <wp:effectExtent l="0" t="0" r="0" b="0"/>
            <wp:docPr id="59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8508" cy="6469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BE51C6" w14:textId="77777777" w:rsidR="00424812" w:rsidRDefault="00424812"/>
    <w:p w14:paraId="4D53DBFD" w14:textId="77777777" w:rsidR="00424812" w:rsidRDefault="006249C8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CD17 . Guru menyanyi dan bergerak          </w:t>
      </w:r>
      <w:r>
        <w:rPr>
          <w:rFonts w:ascii="Times New Roman" w:eastAsia="Times New Roman" w:hAnsi="Times New Roman" w:cs="Times New Roman"/>
        </w:rPr>
        <w:t xml:space="preserve">             CD18 . Siswa menirukan gerak dan lagu</w:t>
      </w:r>
    </w:p>
    <w:p w14:paraId="252B688E" w14:textId="77777777" w:rsidR="00424812" w:rsidRDefault="00424812"/>
    <w:p w14:paraId="0D56DBCB" w14:textId="77777777" w:rsidR="00424812" w:rsidRDefault="00424812"/>
    <w:p w14:paraId="583AA3CE" w14:textId="77777777" w:rsidR="00424812" w:rsidRDefault="00424812"/>
    <w:p w14:paraId="5CAB045B" w14:textId="77777777" w:rsidR="00424812" w:rsidRDefault="00424812"/>
    <w:p w14:paraId="27D2EDD4" w14:textId="77777777" w:rsidR="00424812" w:rsidRDefault="00424812"/>
    <w:p w14:paraId="61FA9E87" w14:textId="77777777" w:rsidR="00424812" w:rsidRDefault="00424812"/>
    <w:p w14:paraId="66A089F1" w14:textId="77777777" w:rsidR="00424812" w:rsidRDefault="006249C8"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3149157D" wp14:editId="5BCA37BF">
            <wp:simplePos x="0" y="0"/>
            <wp:positionH relativeFrom="column">
              <wp:posOffset>1</wp:posOffset>
            </wp:positionH>
            <wp:positionV relativeFrom="paragraph">
              <wp:posOffset>10160</wp:posOffset>
            </wp:positionV>
            <wp:extent cx="2590800" cy="6435725"/>
            <wp:effectExtent l="0" t="0" r="0" b="0"/>
            <wp:wrapSquare wrapText="bothSides" distT="0" distB="0" distL="114300" distR="114300"/>
            <wp:docPr id="6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643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77C98455" wp14:editId="08E6AAF1">
            <wp:simplePos x="0" y="0"/>
            <wp:positionH relativeFrom="column">
              <wp:posOffset>3156585</wp:posOffset>
            </wp:positionH>
            <wp:positionV relativeFrom="paragraph">
              <wp:posOffset>0</wp:posOffset>
            </wp:positionV>
            <wp:extent cx="2524125" cy="6269990"/>
            <wp:effectExtent l="0" t="0" r="0" b="0"/>
            <wp:wrapSquare wrapText="bothSides" distT="0" distB="0" distL="114300" distR="114300"/>
            <wp:docPr id="6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6269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D8C7C8" w14:textId="77777777" w:rsidR="00424812" w:rsidRDefault="00424812"/>
    <w:p w14:paraId="12750658" w14:textId="77777777" w:rsidR="00424812" w:rsidRDefault="00424812"/>
    <w:p w14:paraId="2E812AC6" w14:textId="77777777" w:rsidR="00424812" w:rsidRDefault="006249C8">
      <w:r>
        <w:t xml:space="preserve"> </w:t>
      </w:r>
    </w:p>
    <w:p w14:paraId="2C52A860" w14:textId="77777777" w:rsidR="00424812" w:rsidRDefault="00424812"/>
    <w:p w14:paraId="7A12386C" w14:textId="77777777" w:rsidR="00424812" w:rsidRDefault="00424812"/>
    <w:p w14:paraId="280B875D" w14:textId="77777777" w:rsidR="00424812" w:rsidRDefault="00424812"/>
    <w:p w14:paraId="5D54C5A3" w14:textId="77777777" w:rsidR="00424812" w:rsidRDefault="00424812"/>
    <w:p w14:paraId="182EE9AA" w14:textId="77777777" w:rsidR="00424812" w:rsidRDefault="00424812"/>
    <w:p w14:paraId="5AC6E45D" w14:textId="77777777" w:rsidR="00424812" w:rsidRDefault="00424812"/>
    <w:p w14:paraId="1B33BA2D" w14:textId="77777777" w:rsidR="00424812" w:rsidRDefault="00424812"/>
    <w:p w14:paraId="2A7A0386" w14:textId="77777777" w:rsidR="00424812" w:rsidRDefault="00424812"/>
    <w:p w14:paraId="25E607D8" w14:textId="77777777" w:rsidR="00424812" w:rsidRDefault="00424812"/>
    <w:p w14:paraId="04C7ACFC" w14:textId="77777777" w:rsidR="00424812" w:rsidRDefault="00424812"/>
    <w:p w14:paraId="7B43E5E8" w14:textId="77777777" w:rsidR="00424812" w:rsidRDefault="00424812"/>
    <w:p w14:paraId="76D7F57B" w14:textId="77777777" w:rsidR="00424812" w:rsidRDefault="00424812"/>
    <w:p w14:paraId="55F167CB" w14:textId="77777777" w:rsidR="00424812" w:rsidRDefault="00424812"/>
    <w:p w14:paraId="2927B72E" w14:textId="77777777" w:rsidR="00424812" w:rsidRDefault="00424812"/>
    <w:p w14:paraId="73AB30C8" w14:textId="77777777" w:rsidR="00424812" w:rsidRDefault="00424812"/>
    <w:p w14:paraId="097B5707" w14:textId="77777777" w:rsidR="00424812" w:rsidRDefault="00424812"/>
    <w:p w14:paraId="5BC67072" w14:textId="77777777" w:rsidR="00424812" w:rsidRDefault="00424812"/>
    <w:p w14:paraId="66D4BB80" w14:textId="77777777" w:rsidR="00424812" w:rsidRDefault="00424812"/>
    <w:p w14:paraId="0A2A0188" w14:textId="77777777" w:rsidR="00424812" w:rsidRDefault="00424812"/>
    <w:p w14:paraId="088984B1" w14:textId="77777777" w:rsidR="00424812" w:rsidRDefault="00424812"/>
    <w:p w14:paraId="1EB43C51" w14:textId="77777777" w:rsidR="00424812" w:rsidRDefault="006249C8">
      <w:r>
        <w:t>CD19 .Guru  memberikan apresiasi                                        CD20 .Guru  melakukan refleksi</w:t>
      </w:r>
    </w:p>
    <w:p w14:paraId="037AA3E1" w14:textId="77777777" w:rsidR="00424812" w:rsidRDefault="00424812"/>
    <w:p w14:paraId="12EDA7E9" w14:textId="77777777" w:rsidR="00424812" w:rsidRDefault="006249C8">
      <w:r>
        <w:rPr>
          <w:noProof/>
        </w:rPr>
        <w:lastRenderedPageBreak/>
        <w:drawing>
          <wp:inline distT="0" distB="0" distL="0" distR="0" wp14:anchorId="14388EFC" wp14:editId="58D20C32">
            <wp:extent cx="2520000" cy="7156063"/>
            <wp:effectExtent l="0" t="0" r="0" b="0"/>
            <wp:docPr id="3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7156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0D2AD247" wp14:editId="3ED1A7CA">
            <wp:simplePos x="0" y="0"/>
            <wp:positionH relativeFrom="column">
              <wp:posOffset>3028950</wp:posOffset>
            </wp:positionH>
            <wp:positionV relativeFrom="paragraph">
              <wp:posOffset>0</wp:posOffset>
            </wp:positionV>
            <wp:extent cx="2590800" cy="7105650"/>
            <wp:effectExtent l="0" t="0" r="0" b="0"/>
            <wp:wrapSquare wrapText="bothSides" distT="0" distB="0" distL="114300" distR="114300"/>
            <wp:docPr id="5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7105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4F5FD3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CD21 .kelompok belajar                                                  CD22 .  Guru menyapa siswa</w:t>
      </w:r>
    </w:p>
    <w:p w14:paraId="7A1BF4BF" w14:textId="77777777" w:rsidR="00424812" w:rsidRDefault="00424812"/>
    <w:p w14:paraId="1D892E16" w14:textId="77777777" w:rsidR="00424812" w:rsidRDefault="00424812"/>
    <w:p w14:paraId="32B9CEA5" w14:textId="77777777" w:rsidR="00424812" w:rsidRDefault="00424812"/>
    <w:p w14:paraId="1D3962D1" w14:textId="77777777" w:rsidR="00424812" w:rsidRDefault="00424812"/>
    <w:p w14:paraId="3D909B5B" w14:textId="77777777" w:rsidR="00424812" w:rsidRDefault="006249C8">
      <w:r>
        <w:rPr>
          <w:noProof/>
        </w:rPr>
        <w:lastRenderedPageBreak/>
        <w:drawing>
          <wp:inline distT="0" distB="0" distL="0" distR="0" wp14:anchorId="0C1EBA7E" wp14:editId="11E5198A">
            <wp:extent cx="2591752" cy="7034755"/>
            <wp:effectExtent l="0" t="0" r="0" b="0"/>
            <wp:docPr id="3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1752" cy="7034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 wp14:anchorId="1D118B97" wp14:editId="4524EC22">
            <wp:extent cx="2593604" cy="6966316"/>
            <wp:effectExtent l="0" t="0" r="0" b="0"/>
            <wp:docPr id="4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3604" cy="69663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A4CB12" w14:textId="77777777" w:rsidR="00424812" w:rsidRDefault="00424812"/>
    <w:p w14:paraId="200F69A7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CD23 .Guru  bangga perkenalan diri                    CD24.  Pemanfaatan media pembelajaran</w:t>
      </w:r>
    </w:p>
    <w:p w14:paraId="0A54E5BE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75FE54BB" w14:textId="77777777" w:rsidR="00424812" w:rsidRDefault="00424812"/>
    <w:p w14:paraId="3905784E" w14:textId="77777777" w:rsidR="00424812" w:rsidRDefault="00424812"/>
    <w:p w14:paraId="21E5113E" w14:textId="77777777" w:rsidR="00424812" w:rsidRDefault="00424812"/>
    <w:p w14:paraId="6BD3473F" w14:textId="77777777" w:rsidR="00424812" w:rsidRDefault="00424812"/>
    <w:p w14:paraId="23611FEB" w14:textId="77777777" w:rsidR="00424812" w:rsidRDefault="00424812"/>
    <w:p w14:paraId="601240BA" w14:textId="77777777" w:rsidR="00424812" w:rsidRDefault="00424812"/>
    <w:p w14:paraId="374A0EEA" w14:textId="77777777" w:rsidR="00424812" w:rsidRDefault="00424812"/>
    <w:p w14:paraId="2F2AFDB4" w14:textId="77777777" w:rsidR="00424812" w:rsidRDefault="00424812"/>
    <w:p w14:paraId="1F539BF0" w14:textId="77777777" w:rsidR="00424812" w:rsidRDefault="006249C8">
      <w:r>
        <w:rPr>
          <w:noProof/>
        </w:rPr>
        <w:drawing>
          <wp:inline distT="0" distB="0" distL="0" distR="0" wp14:anchorId="3483AABF" wp14:editId="3A3A256C">
            <wp:extent cx="2524125" cy="5596890"/>
            <wp:effectExtent l="0" t="0" r="0" b="0"/>
            <wp:docPr id="4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5596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</w:rPr>
        <w:drawing>
          <wp:inline distT="0" distB="0" distL="0" distR="0" wp14:anchorId="63BA7760" wp14:editId="0382813C">
            <wp:extent cx="2517775" cy="5602605"/>
            <wp:effectExtent l="0" t="0" r="0" b="0"/>
            <wp:docPr id="4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5602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920CD8" w14:textId="77777777" w:rsidR="00424812" w:rsidRDefault="00424812"/>
    <w:p w14:paraId="2F039F53" w14:textId="77777777" w:rsidR="00424812" w:rsidRDefault="006249C8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CD25 .Guru  bersikap objektif                               CD26 . Perkenalan fasilitas pembelajaran</w:t>
      </w:r>
    </w:p>
    <w:p w14:paraId="3903F95C" w14:textId="77777777" w:rsidR="00424812" w:rsidRDefault="00424812"/>
    <w:p w14:paraId="68821FD4" w14:textId="77777777" w:rsidR="00424812" w:rsidRDefault="00424812"/>
    <w:p w14:paraId="630BE6F3" w14:textId="77777777" w:rsidR="00424812" w:rsidRDefault="00424812"/>
    <w:p w14:paraId="5AA7D76F" w14:textId="77777777" w:rsidR="00424812" w:rsidRDefault="00424812"/>
    <w:p w14:paraId="7400B163" w14:textId="77777777" w:rsidR="00424812" w:rsidRDefault="00424812"/>
    <w:p w14:paraId="59A20AAA" w14:textId="77777777" w:rsidR="00424812" w:rsidRDefault="00424812"/>
    <w:p w14:paraId="38800495" w14:textId="77777777" w:rsidR="00424812" w:rsidRDefault="00424812"/>
    <w:p w14:paraId="223CA664" w14:textId="77777777" w:rsidR="00424812" w:rsidRDefault="00424812"/>
    <w:p w14:paraId="0BC81124" w14:textId="77777777" w:rsidR="00424812" w:rsidRDefault="006249C8"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40A488BA" wp14:editId="031E2EAD">
            <wp:simplePos x="0" y="0"/>
            <wp:positionH relativeFrom="column">
              <wp:posOffset>1</wp:posOffset>
            </wp:positionH>
            <wp:positionV relativeFrom="paragraph">
              <wp:posOffset>293643</wp:posOffset>
            </wp:positionV>
            <wp:extent cx="2517775" cy="5602605"/>
            <wp:effectExtent l="0" t="0" r="0" b="0"/>
            <wp:wrapSquare wrapText="bothSides" distT="0" distB="0" distL="114300" distR="114300"/>
            <wp:docPr id="6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5602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5463825" w14:textId="77777777" w:rsidR="00424812" w:rsidRDefault="006249C8"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7F153ED" wp14:editId="402D83F7">
            <wp:extent cx="2517775" cy="5629275"/>
            <wp:effectExtent l="0" t="0" r="0" b="0"/>
            <wp:docPr id="4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5629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4A168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CD27 .   Pembuatan media pembelajaran         CD28 . Pemahaman siswa PAUD</w:t>
      </w:r>
    </w:p>
    <w:p w14:paraId="7B10F4EF" w14:textId="77777777" w:rsidR="00424812" w:rsidRDefault="00424812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4917314" w14:textId="77777777" w:rsidR="00424812" w:rsidRDefault="00424812">
      <w:pPr>
        <w:rPr>
          <w:rFonts w:ascii="Times New Roman" w:eastAsia="Times New Roman" w:hAnsi="Times New Roman" w:cs="Times New Roman"/>
        </w:rPr>
      </w:pPr>
    </w:p>
    <w:p w14:paraId="6AF8A2A6" w14:textId="77777777" w:rsidR="00424812" w:rsidRDefault="00424812">
      <w:pPr>
        <w:rPr>
          <w:rFonts w:ascii="Times New Roman" w:eastAsia="Times New Roman" w:hAnsi="Times New Roman" w:cs="Times New Roman"/>
        </w:rPr>
      </w:pPr>
    </w:p>
    <w:p w14:paraId="5F84B915" w14:textId="77777777" w:rsidR="00424812" w:rsidRDefault="00424812">
      <w:pPr>
        <w:rPr>
          <w:rFonts w:ascii="Times New Roman" w:eastAsia="Times New Roman" w:hAnsi="Times New Roman" w:cs="Times New Roman"/>
        </w:rPr>
      </w:pPr>
    </w:p>
    <w:p w14:paraId="01BD415C" w14:textId="77777777" w:rsidR="00424812" w:rsidRDefault="00424812">
      <w:pPr>
        <w:rPr>
          <w:rFonts w:ascii="Times New Roman" w:eastAsia="Times New Roman" w:hAnsi="Times New Roman" w:cs="Times New Roman"/>
        </w:rPr>
      </w:pPr>
    </w:p>
    <w:p w14:paraId="54811B05" w14:textId="77777777" w:rsidR="00424812" w:rsidRDefault="00424812">
      <w:pPr>
        <w:tabs>
          <w:tab w:val="left" w:pos="5190"/>
        </w:tabs>
      </w:pPr>
    </w:p>
    <w:p w14:paraId="77F67C49" w14:textId="77777777" w:rsidR="00424812" w:rsidRDefault="00424812">
      <w:pPr>
        <w:tabs>
          <w:tab w:val="left" w:pos="5190"/>
        </w:tabs>
      </w:pPr>
    </w:p>
    <w:p w14:paraId="460AFBD3" w14:textId="77777777" w:rsidR="00424812" w:rsidRDefault="006249C8">
      <w:r>
        <w:rPr>
          <w:noProof/>
        </w:rPr>
        <w:drawing>
          <wp:inline distT="0" distB="0" distL="0" distR="0" wp14:anchorId="2D2C758C" wp14:editId="1DA63508">
            <wp:extent cx="2590800" cy="5761355"/>
            <wp:effectExtent l="0" t="0" r="0" b="0"/>
            <wp:docPr id="4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5761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C4D3E17" wp14:editId="0A53A517">
            <wp:extent cx="2517775" cy="5764530"/>
            <wp:effectExtent l="0" t="0" r="0" b="0"/>
            <wp:docPr id="4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5764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6B9882" w14:textId="77777777" w:rsidR="00424812" w:rsidRDefault="00424812"/>
    <w:p w14:paraId="70C6784F" w14:textId="77777777" w:rsidR="00424812" w:rsidRDefault="006249C8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5" w:name="_heading=h.2et92p0" w:colFirst="0" w:colLast="0"/>
      <w:bookmarkEnd w:id="5"/>
      <w:r>
        <w:rPr>
          <w:rFonts w:ascii="Times New Roman" w:eastAsia="Times New Roman" w:hAnsi="Times New Roman" w:cs="Times New Roman"/>
          <w:sz w:val="24"/>
          <w:szCs w:val="24"/>
        </w:rPr>
        <w:t xml:space="preserve">     CD29 .Guru memotivasi siswa                              CD30 . Pembelajaran interkatif</w:t>
      </w:r>
    </w:p>
    <w:p w14:paraId="09025AAD" w14:textId="77777777" w:rsidR="00424812" w:rsidRDefault="00424812">
      <w:pPr>
        <w:ind w:firstLine="720"/>
      </w:pPr>
    </w:p>
    <w:p w14:paraId="3A5D4895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27B65CA3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1A0CB142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73F8F4DC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30D68B7E" w14:textId="77777777" w:rsidR="00424812" w:rsidRDefault="00424812">
      <w:pPr>
        <w:tabs>
          <w:tab w:val="left" w:pos="5736"/>
        </w:tabs>
        <w:rPr>
          <w:rFonts w:ascii="Times New Roman" w:eastAsia="Times New Roman" w:hAnsi="Times New Roman" w:cs="Times New Roman"/>
          <w:sz w:val="24"/>
          <w:szCs w:val="24"/>
        </w:rPr>
      </w:pPr>
    </w:p>
    <w:sectPr w:rsidR="00424812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4812"/>
    <w:rsid w:val="00424812"/>
    <w:rsid w:val="00624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8C7DF4"/>
  <w15:docId w15:val="{6B7200F1-DE59-4C54-8421-919667109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y7ddj3pSiXBQCoaGzU9j08XmQ3Q==">AMUW2mUzH/pmnMDh+uwRnqTVaWCuLBSOzmjDHTAJsv7WGwyDpqbXny9j66Kha6kAej1TWvgTsjpY9NT0IHp4M+3HgReXazSWxj4eCc9vBgE1YPYSuBQWzGzGreOrBEQSrmQDGIpjbdFFfpsWMDIqMnji9OhOcWuCzkymfLS6a0wM4BhobKsCE7RIL3yzVpQZ97al/2XtzTqG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248</Words>
  <Characters>1416</Characters>
  <Application>Microsoft Office Word</Application>
  <DocSecurity>0</DocSecurity>
  <Lines>11</Lines>
  <Paragraphs>3</Paragraphs>
  <ScaleCrop>false</ScaleCrop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Putri Ratih Puspitasari</cp:lastModifiedBy>
  <cp:revision>2</cp:revision>
  <dcterms:created xsi:type="dcterms:W3CDTF">2022-11-14T00:22:00Z</dcterms:created>
  <dcterms:modified xsi:type="dcterms:W3CDTF">2023-01-10T23:55:00Z</dcterms:modified>
</cp:coreProperties>
</file>